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8" w:rsidRPr="00001FE7" w:rsidRDefault="00373278" w:rsidP="00001FE7">
      <w:pPr>
        <w:bidi/>
        <w:spacing w:after="12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001FE7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373278" w:rsidRDefault="00373278" w:rsidP="00001FE7">
      <w:pPr>
        <w:bidi/>
        <w:spacing w:after="120" w:line="240" w:lineRule="auto"/>
        <w:jc w:val="center"/>
        <w:rPr>
          <w:rtl/>
          <w:lang w:bidi="ar-DZ"/>
        </w:rPr>
      </w:pPr>
      <w:r w:rsidRPr="00001FE7">
        <w:rPr>
          <w:rFonts w:hint="cs"/>
          <w:b/>
          <w:bCs/>
          <w:sz w:val="32"/>
          <w:szCs w:val="32"/>
          <w:rtl/>
          <w:lang w:bidi="ar-DZ"/>
        </w:rPr>
        <w:t>وزارة التربية الوطنية</w:t>
      </w:r>
    </w:p>
    <w:p w:rsidR="00373278" w:rsidRPr="00373278" w:rsidRDefault="00373278" w:rsidP="00373278">
      <w:pPr>
        <w:bidi/>
        <w:spacing w:before="360"/>
        <w:rPr>
          <w:sz w:val="32"/>
          <w:szCs w:val="32"/>
          <w:rtl/>
          <w:lang w:bidi="ar-DZ"/>
        </w:rPr>
      </w:pPr>
      <w:r w:rsidRPr="00373278">
        <w:rPr>
          <w:rFonts w:hint="cs"/>
          <w:sz w:val="32"/>
          <w:szCs w:val="32"/>
          <w:rtl/>
          <w:lang w:bidi="ar-DZ"/>
        </w:rPr>
        <w:t>خلية التنسيق لمفتشي المواد للجزائر - وسط (المفتشية العامة للبيداغوجيا)</w:t>
      </w:r>
    </w:p>
    <w:p w:rsidR="00F21129" w:rsidRPr="00373278" w:rsidRDefault="00F21129" w:rsidP="00373278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373278">
        <w:rPr>
          <w:rFonts w:hint="cs"/>
          <w:b/>
          <w:bCs/>
          <w:sz w:val="28"/>
          <w:szCs w:val="28"/>
          <w:rtl/>
          <w:lang w:bidi="ar-DZ"/>
        </w:rPr>
        <w:t xml:space="preserve">محضر </w:t>
      </w:r>
      <w:proofErr w:type="gramStart"/>
      <w:r w:rsidRPr="00373278">
        <w:rPr>
          <w:rFonts w:hint="cs"/>
          <w:b/>
          <w:bCs/>
          <w:sz w:val="28"/>
          <w:szCs w:val="28"/>
          <w:rtl/>
          <w:lang w:bidi="ar-DZ"/>
        </w:rPr>
        <w:t>اجتماع</w:t>
      </w:r>
      <w:proofErr w:type="gramEnd"/>
      <w:r w:rsidRPr="00373278">
        <w:rPr>
          <w:rFonts w:hint="cs"/>
          <w:b/>
          <w:bCs/>
          <w:sz w:val="28"/>
          <w:szCs w:val="28"/>
          <w:rtl/>
          <w:lang w:bidi="ar-DZ"/>
        </w:rPr>
        <w:t xml:space="preserve"> خلية التنسيق لمفتشي المواد للجزائر - وسط</w:t>
      </w:r>
    </w:p>
    <w:p w:rsidR="000F6513" w:rsidRPr="00373278" w:rsidRDefault="000F6513" w:rsidP="00001FE7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اجتمعت </w:t>
      </w:r>
      <w:r w:rsidR="00373278">
        <w:rPr>
          <w:rFonts w:hint="cs"/>
          <w:sz w:val="28"/>
          <w:szCs w:val="28"/>
          <w:rtl/>
          <w:lang w:bidi="ar-DZ"/>
        </w:rPr>
        <w:t>خلية</w:t>
      </w:r>
      <w:r w:rsidRPr="00373278">
        <w:rPr>
          <w:rFonts w:hint="cs"/>
          <w:sz w:val="28"/>
          <w:szCs w:val="28"/>
          <w:rtl/>
          <w:lang w:bidi="ar-DZ"/>
        </w:rPr>
        <w:t xml:space="preserve"> التنسيق لمفتشي التعليم المتوسط</w:t>
      </w:r>
      <w:r w:rsidR="00373278">
        <w:rPr>
          <w:rFonts w:hint="cs"/>
          <w:sz w:val="28"/>
          <w:szCs w:val="28"/>
          <w:rtl/>
          <w:lang w:bidi="ar-DZ"/>
        </w:rPr>
        <w:t xml:space="preserve"> الجزائر وسط </w:t>
      </w:r>
      <w:r w:rsidRPr="00373278">
        <w:rPr>
          <w:rFonts w:hint="cs"/>
          <w:sz w:val="28"/>
          <w:szCs w:val="28"/>
          <w:rtl/>
          <w:lang w:bidi="ar-DZ"/>
        </w:rPr>
        <w:t xml:space="preserve"> للمواد </w:t>
      </w:r>
      <w:r w:rsidR="00373278">
        <w:rPr>
          <w:rFonts w:hint="cs"/>
          <w:sz w:val="28"/>
          <w:szCs w:val="28"/>
          <w:rtl/>
          <w:lang w:bidi="ar-DZ"/>
        </w:rPr>
        <w:t>يوم</w:t>
      </w:r>
      <w:r w:rsidRPr="00373278">
        <w:rPr>
          <w:rFonts w:hint="cs"/>
          <w:sz w:val="28"/>
          <w:szCs w:val="28"/>
          <w:rtl/>
          <w:lang w:bidi="ar-DZ"/>
        </w:rPr>
        <w:t xml:space="preserve"> 19 مارس 2014 بثانوية المقراني</w:t>
      </w:r>
      <w:r w:rsidRPr="00373278">
        <w:rPr>
          <w:rFonts w:hint="cs"/>
          <w:sz w:val="16"/>
          <w:szCs w:val="16"/>
          <w:rtl/>
          <w:lang w:bidi="ar-DZ"/>
        </w:rPr>
        <w:t xml:space="preserve"> </w:t>
      </w:r>
      <w:r w:rsidRPr="00373278">
        <w:rPr>
          <w:sz w:val="16"/>
          <w:szCs w:val="16"/>
          <w:rtl/>
          <w:lang w:bidi="ar-DZ"/>
        </w:rPr>
        <w:t>–</w:t>
      </w:r>
      <w:r w:rsidR="00373278" w:rsidRPr="00373278">
        <w:rPr>
          <w:rFonts w:hint="cs"/>
          <w:sz w:val="16"/>
          <w:szCs w:val="16"/>
          <w:rtl/>
          <w:lang w:bidi="ar-DZ"/>
        </w:rPr>
        <w:t xml:space="preserve">  </w:t>
      </w:r>
      <w:r w:rsidRPr="00373278">
        <w:rPr>
          <w:rFonts w:hint="cs"/>
          <w:sz w:val="28"/>
          <w:szCs w:val="28"/>
          <w:rtl/>
          <w:lang w:bidi="ar-DZ"/>
        </w:rPr>
        <w:t xml:space="preserve">بن عكنون </w:t>
      </w:r>
    </w:p>
    <w:p w:rsidR="000F6513" w:rsidRPr="00373278" w:rsidRDefault="000F6513" w:rsidP="00001FE7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جدول الأعمال :</w:t>
      </w:r>
    </w:p>
    <w:p w:rsidR="000F6513" w:rsidRPr="00373278" w:rsidRDefault="000F6513" w:rsidP="0037327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حصيلة الفصل </w:t>
      </w:r>
      <w:proofErr w:type="gramStart"/>
      <w:r w:rsidRPr="00373278">
        <w:rPr>
          <w:rFonts w:hint="cs"/>
          <w:sz w:val="28"/>
          <w:szCs w:val="28"/>
          <w:rtl/>
          <w:lang w:bidi="ar-DZ"/>
        </w:rPr>
        <w:t>الثاني</w:t>
      </w:r>
      <w:proofErr w:type="gramEnd"/>
      <w:r w:rsidRPr="00373278">
        <w:rPr>
          <w:rFonts w:hint="cs"/>
          <w:sz w:val="28"/>
          <w:szCs w:val="28"/>
          <w:rtl/>
          <w:lang w:bidi="ar-DZ"/>
        </w:rPr>
        <w:t xml:space="preserve"> للسنة الدراسية 2013 / 2014 شكلا و مضمونا.</w:t>
      </w:r>
    </w:p>
    <w:p w:rsidR="000F6513" w:rsidRPr="00373278" w:rsidRDefault="000F6513" w:rsidP="0037327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مخلفات أثار الاضراب الأخير للأساتذة</w:t>
      </w:r>
    </w:p>
    <w:p w:rsidR="000F6513" w:rsidRPr="00373278" w:rsidRDefault="000F6513" w:rsidP="0037327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الاستلام المتأخر لقوائم التأهيل للمعنيين بامتحان التثبيت للتعليم المتوسط و </w:t>
      </w:r>
      <w:proofErr w:type="gramStart"/>
      <w:r w:rsidRPr="00373278">
        <w:rPr>
          <w:rFonts w:hint="cs"/>
          <w:sz w:val="28"/>
          <w:szCs w:val="28"/>
          <w:rtl/>
          <w:lang w:bidi="ar-DZ"/>
        </w:rPr>
        <w:t>قائمة</w:t>
      </w:r>
      <w:proofErr w:type="gramEnd"/>
      <w:r w:rsidRPr="00373278">
        <w:rPr>
          <w:rFonts w:hint="cs"/>
          <w:sz w:val="28"/>
          <w:szCs w:val="28"/>
          <w:rtl/>
          <w:lang w:bidi="ar-DZ"/>
        </w:rPr>
        <w:t xml:space="preserve"> الأساتذة اللذين تجاوزت أقدمية آخر زيارة لهم ثلاث سنوات.</w:t>
      </w:r>
    </w:p>
    <w:p w:rsidR="000F6513" w:rsidRPr="00373278" w:rsidRDefault="000F6513" w:rsidP="0037327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proofErr w:type="gramStart"/>
      <w:r w:rsidRPr="00373278">
        <w:rPr>
          <w:rFonts w:hint="cs"/>
          <w:sz w:val="28"/>
          <w:szCs w:val="28"/>
          <w:rtl/>
          <w:lang w:bidi="ar-DZ"/>
        </w:rPr>
        <w:t>مشكل</w:t>
      </w:r>
      <w:proofErr w:type="gramEnd"/>
      <w:r w:rsidRPr="00373278">
        <w:rPr>
          <w:rFonts w:hint="cs"/>
          <w:sz w:val="28"/>
          <w:szCs w:val="28"/>
          <w:rtl/>
          <w:lang w:bidi="ar-DZ"/>
        </w:rPr>
        <w:t xml:space="preserve"> الاتصال و التواصل.</w:t>
      </w:r>
    </w:p>
    <w:p w:rsidR="000F6513" w:rsidRPr="00373278" w:rsidRDefault="000F6513" w:rsidP="0037327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نقص في تغطية المقاطعات بالمفتشين</w:t>
      </w:r>
    </w:p>
    <w:p w:rsidR="000F6513" w:rsidRPr="00373278" w:rsidRDefault="000F6513" w:rsidP="00373278">
      <w:pPr>
        <w:pStyle w:val="Paragraphedeliste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متفرقات</w:t>
      </w:r>
    </w:p>
    <w:p w:rsidR="00E16C59" w:rsidRPr="00373278" w:rsidRDefault="00E16C59" w:rsidP="00373278">
      <w:pPr>
        <w:bidi/>
        <w:spacing w:after="0" w:line="240" w:lineRule="auto"/>
        <w:ind w:left="360"/>
        <w:jc w:val="center"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-----------------------------------------------------------------------------------</w:t>
      </w:r>
    </w:p>
    <w:p w:rsidR="009C4C5F" w:rsidRPr="00373278" w:rsidRDefault="00514733" w:rsidP="00514733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مفتشا التربية البدنية </w:t>
      </w:r>
      <w:proofErr w:type="spellStart"/>
      <w:r w:rsidR="000F6513" w:rsidRPr="00373278">
        <w:rPr>
          <w:rFonts w:hint="cs"/>
          <w:sz w:val="28"/>
          <w:szCs w:val="28"/>
          <w:rtl/>
          <w:lang w:bidi="ar-DZ"/>
        </w:rPr>
        <w:t>البدنية</w:t>
      </w:r>
      <w:proofErr w:type="spellEnd"/>
      <w:r w:rsidR="000F6513" w:rsidRPr="00373278">
        <w:rPr>
          <w:rFonts w:hint="cs"/>
          <w:sz w:val="28"/>
          <w:szCs w:val="28"/>
          <w:rtl/>
          <w:lang w:bidi="ar-DZ"/>
        </w:rPr>
        <w:t xml:space="preserve">: أشارا إلى سير عادي </w:t>
      </w:r>
      <w:r>
        <w:rPr>
          <w:rFonts w:hint="cs"/>
          <w:sz w:val="28"/>
          <w:szCs w:val="28"/>
          <w:rtl/>
          <w:lang w:bidi="ar-DZ"/>
        </w:rPr>
        <w:t>ل</w:t>
      </w:r>
      <w:r w:rsidR="000F6513" w:rsidRPr="00373278">
        <w:rPr>
          <w:rFonts w:hint="cs"/>
          <w:sz w:val="28"/>
          <w:szCs w:val="28"/>
          <w:rtl/>
          <w:lang w:bidi="ar-DZ"/>
        </w:rPr>
        <w:t>عمليات التفتيش مع الاشارة إلى  تحضير مراكز الامتحان للتربية البدنية لشهادة التعليم المتوسط  26 مركز تم تحضيرها و 19 مركز للبكالوريا الرياضية</w:t>
      </w:r>
      <w:r w:rsidR="00807C28" w:rsidRPr="00373278">
        <w:rPr>
          <w:rFonts w:hint="cs"/>
          <w:sz w:val="28"/>
          <w:szCs w:val="28"/>
          <w:rtl/>
          <w:lang w:bidi="ar-DZ"/>
        </w:rPr>
        <w:t xml:space="preserve"> </w:t>
      </w:r>
      <w:r w:rsidR="00807C28" w:rsidRPr="00373278">
        <w:rPr>
          <w:rFonts w:hint="cs"/>
          <w:sz w:val="28"/>
          <w:szCs w:val="28"/>
          <w:rtl/>
          <w:lang w:bidi="ar-DZ"/>
        </w:rPr>
        <w:br/>
        <w:t>سير التفتيش كان عاديا لجميع المواد</w:t>
      </w:r>
      <w:r w:rsidR="00807C28" w:rsidRPr="00373278">
        <w:rPr>
          <w:rFonts w:hint="cs"/>
          <w:sz w:val="28"/>
          <w:szCs w:val="28"/>
          <w:rtl/>
          <w:lang w:bidi="ar-DZ"/>
        </w:rPr>
        <w:br/>
      </w:r>
      <w:r>
        <w:rPr>
          <w:rFonts w:hint="cs"/>
          <w:sz w:val="28"/>
          <w:szCs w:val="28"/>
          <w:rtl/>
          <w:lang w:bidi="ar-DZ"/>
        </w:rPr>
        <w:t>إلا أن</w:t>
      </w:r>
      <w:r w:rsidR="00807C28" w:rsidRPr="00373278">
        <w:rPr>
          <w:rFonts w:hint="cs"/>
          <w:sz w:val="28"/>
          <w:szCs w:val="28"/>
          <w:rtl/>
          <w:lang w:bidi="ar-DZ"/>
        </w:rPr>
        <w:t xml:space="preserve"> تجاوز عدد</w:t>
      </w:r>
      <w:r w:rsidR="009C4C5F" w:rsidRPr="00373278">
        <w:rPr>
          <w:rFonts w:hint="cs"/>
          <w:sz w:val="28"/>
          <w:szCs w:val="28"/>
          <w:rtl/>
          <w:lang w:bidi="ar-DZ"/>
        </w:rPr>
        <w:t xml:space="preserve"> الأساتذة في المتوسط </w:t>
      </w:r>
      <w:r w:rsidRPr="00373278">
        <w:rPr>
          <w:rFonts w:hint="cs"/>
          <w:sz w:val="28"/>
          <w:szCs w:val="28"/>
          <w:rtl/>
          <w:lang w:bidi="ar-DZ"/>
        </w:rPr>
        <w:t>الـ 150 أستاذ</w:t>
      </w:r>
      <w:r w:rsidRPr="00373278">
        <w:rPr>
          <w:rFonts w:hint="cs"/>
          <w:sz w:val="28"/>
          <w:szCs w:val="28"/>
          <w:rtl/>
          <w:lang w:bidi="ar-DZ"/>
        </w:rPr>
        <w:t xml:space="preserve"> </w:t>
      </w:r>
      <w:r w:rsidR="009C4C5F" w:rsidRPr="00373278">
        <w:rPr>
          <w:rFonts w:hint="cs"/>
          <w:sz w:val="28"/>
          <w:szCs w:val="28"/>
          <w:rtl/>
          <w:lang w:bidi="ar-DZ"/>
        </w:rPr>
        <w:t>للمفتش جعل من عمليات التفتيش تسير بطيئة حيث لا يمكن تغطية المقاطعات بآجال الثلاث سنوات</w:t>
      </w:r>
      <w:r>
        <w:rPr>
          <w:rFonts w:hint="cs"/>
          <w:sz w:val="28"/>
          <w:szCs w:val="28"/>
          <w:rtl/>
          <w:lang w:bidi="ar-DZ"/>
        </w:rPr>
        <w:t xml:space="preserve"> زيادة الانشغال بتأطير المتربصين </w:t>
      </w:r>
      <w:r w:rsidR="009C4C5F" w:rsidRPr="00373278">
        <w:rPr>
          <w:rFonts w:hint="cs"/>
          <w:sz w:val="28"/>
          <w:szCs w:val="28"/>
          <w:rtl/>
          <w:lang w:bidi="ar-DZ"/>
        </w:rPr>
        <w:t>.</w:t>
      </w:r>
    </w:p>
    <w:p w:rsidR="00AA4BCD" w:rsidRPr="00373278" w:rsidRDefault="009C4C5F" w:rsidP="009C4C5F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الاضرابات لم </w:t>
      </w:r>
      <w:r w:rsidR="00BB4FB2" w:rsidRPr="00373278">
        <w:rPr>
          <w:rFonts w:hint="cs"/>
          <w:sz w:val="28"/>
          <w:szCs w:val="28"/>
          <w:rtl/>
          <w:lang w:bidi="ar-DZ"/>
        </w:rPr>
        <w:t>تكن لها أثار سلبية</w:t>
      </w:r>
      <w:r w:rsidR="00AA4BCD" w:rsidRPr="00373278">
        <w:rPr>
          <w:rFonts w:hint="cs"/>
          <w:sz w:val="28"/>
          <w:szCs w:val="28"/>
          <w:rtl/>
          <w:lang w:bidi="ar-DZ"/>
        </w:rPr>
        <w:t xml:space="preserve"> و عليه تم تدارك الوضع في الآجال.</w:t>
      </w:r>
    </w:p>
    <w:p w:rsidR="00A10A63" w:rsidRPr="00373278" w:rsidRDefault="00AA4BCD" w:rsidP="00A10A63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نظرا</w:t>
      </w:r>
      <w:r w:rsidR="00A10A63" w:rsidRPr="00373278">
        <w:rPr>
          <w:rFonts w:hint="cs"/>
          <w:sz w:val="28"/>
          <w:szCs w:val="28"/>
          <w:rtl/>
          <w:lang w:bidi="ar-DZ"/>
        </w:rPr>
        <w:t xml:space="preserve"> للاستلام المتأخر لقوائم التأهيل لامتحانات التثبيت (ابتداء من تاريخ15 مارس 2014) فإن عمليات التثبيت ستعرف </w:t>
      </w:r>
      <w:proofErr w:type="gramStart"/>
      <w:r w:rsidR="00A10A63" w:rsidRPr="00373278">
        <w:rPr>
          <w:rFonts w:hint="cs"/>
          <w:sz w:val="28"/>
          <w:szCs w:val="28"/>
          <w:rtl/>
          <w:lang w:bidi="ar-DZ"/>
        </w:rPr>
        <w:t>تأخرا</w:t>
      </w:r>
      <w:proofErr w:type="gramEnd"/>
      <w:r w:rsidR="00A10A63" w:rsidRPr="00373278">
        <w:rPr>
          <w:rFonts w:hint="cs"/>
          <w:sz w:val="28"/>
          <w:szCs w:val="28"/>
          <w:rtl/>
          <w:lang w:bidi="ar-DZ"/>
        </w:rPr>
        <w:t xml:space="preserve"> و تمتد إلى السنة الدراسية 2014/2013.</w:t>
      </w:r>
    </w:p>
    <w:p w:rsidR="0057400B" w:rsidRPr="00373278" w:rsidRDefault="00A10A63" w:rsidP="0057400B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لتسهيل التواصل </w:t>
      </w:r>
      <w:r w:rsidR="0057400B" w:rsidRPr="00373278">
        <w:rPr>
          <w:rFonts w:hint="cs"/>
          <w:sz w:val="28"/>
          <w:szCs w:val="28"/>
          <w:rtl/>
          <w:lang w:bidi="ar-DZ"/>
        </w:rPr>
        <w:t xml:space="preserve">فيما بين أعضاء </w:t>
      </w:r>
      <w:proofErr w:type="gramStart"/>
      <w:r w:rsidR="0057400B" w:rsidRPr="00373278">
        <w:rPr>
          <w:rFonts w:hint="cs"/>
          <w:sz w:val="28"/>
          <w:szCs w:val="28"/>
          <w:rtl/>
          <w:lang w:bidi="ar-DZ"/>
        </w:rPr>
        <w:t>الخلية ،</w:t>
      </w:r>
      <w:proofErr w:type="gramEnd"/>
      <w:r w:rsidR="0057400B" w:rsidRPr="00373278">
        <w:rPr>
          <w:rFonts w:hint="cs"/>
          <w:sz w:val="28"/>
          <w:szCs w:val="28"/>
          <w:rtl/>
          <w:lang w:bidi="ar-DZ"/>
        </w:rPr>
        <w:t xml:space="preserve"> تم فتح موقع على شبكة الانترنت و عنوانه </w:t>
      </w:r>
    </w:p>
    <w:p w:rsidR="000F6513" w:rsidRPr="00373278" w:rsidRDefault="00D25013" w:rsidP="00373278">
      <w:pPr>
        <w:bidi/>
        <w:spacing w:after="0" w:line="240" w:lineRule="auto"/>
        <w:ind w:left="357"/>
        <w:jc w:val="center"/>
        <w:rPr>
          <w:sz w:val="28"/>
          <w:szCs w:val="28"/>
          <w:rtl/>
          <w:lang w:bidi="ar-DZ"/>
        </w:rPr>
      </w:pPr>
      <w:hyperlink r:id="rId6" w:history="1">
        <w:r w:rsidR="0057400B" w:rsidRPr="00373278">
          <w:rPr>
            <w:rStyle w:val="Lienhypertexte"/>
            <w:sz w:val="28"/>
            <w:szCs w:val="28"/>
            <w:lang w:bidi="ar-DZ"/>
          </w:rPr>
          <w:t>www.cemialger.weebly.com</w:t>
        </w:r>
      </w:hyperlink>
      <w:r w:rsidR="0057400B" w:rsidRPr="00373278">
        <w:rPr>
          <w:rFonts w:hint="cs"/>
          <w:sz w:val="28"/>
          <w:szCs w:val="28"/>
          <w:rtl/>
          <w:lang w:bidi="ar-DZ"/>
        </w:rPr>
        <w:t xml:space="preserve"> </w:t>
      </w:r>
    </w:p>
    <w:p w:rsidR="0057400B" w:rsidRPr="00373278" w:rsidRDefault="0057400B" w:rsidP="00373278">
      <w:pPr>
        <w:bidi/>
        <w:spacing w:after="0" w:line="240" w:lineRule="auto"/>
        <w:ind w:left="357"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يلاحظ بعض المفتشين غيابات متكررة للأساتذة في الأيام التكوينية بسبب خلل في الاتصالات بالمؤسسات من جهة بالأساتذة المعنيين من جهة أخرى.</w:t>
      </w:r>
    </w:p>
    <w:p w:rsidR="00F21129" w:rsidRPr="00373278" w:rsidRDefault="00866B4E" w:rsidP="00373278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كما ورد أعلاه، </w:t>
      </w:r>
      <w:r w:rsidR="00F21129" w:rsidRPr="00373278">
        <w:rPr>
          <w:rFonts w:hint="cs"/>
          <w:sz w:val="28"/>
          <w:szCs w:val="28"/>
          <w:rtl/>
          <w:lang w:bidi="ar-DZ"/>
        </w:rPr>
        <w:t>المقاطعات غير مغطا</w:t>
      </w:r>
      <w:r w:rsidR="00373278">
        <w:rPr>
          <w:rFonts w:hint="cs"/>
          <w:sz w:val="28"/>
          <w:szCs w:val="28"/>
          <w:rtl/>
          <w:lang w:bidi="ar-DZ"/>
        </w:rPr>
        <w:t xml:space="preserve">ة بالعدد الكافي من مفتشي المواد </w:t>
      </w:r>
      <w:r w:rsidR="00D25013">
        <w:rPr>
          <w:rFonts w:hint="cs"/>
          <w:sz w:val="28"/>
          <w:szCs w:val="28"/>
          <w:rtl/>
          <w:lang w:bidi="ar-DZ"/>
        </w:rPr>
        <w:t>و</w:t>
      </w:r>
      <w:bookmarkStart w:id="0" w:name="_GoBack"/>
      <w:bookmarkEnd w:id="0"/>
      <w:r w:rsidR="00373278">
        <w:rPr>
          <w:rFonts w:hint="cs"/>
          <w:sz w:val="28"/>
          <w:szCs w:val="28"/>
          <w:rtl/>
          <w:lang w:bidi="ar-DZ"/>
        </w:rPr>
        <w:t>كأمثلة :</w:t>
      </w:r>
      <w:r w:rsidR="00F21129" w:rsidRPr="00373278">
        <w:rPr>
          <w:rFonts w:hint="cs"/>
          <w:sz w:val="28"/>
          <w:szCs w:val="28"/>
          <w:rtl/>
          <w:lang w:bidi="ar-DZ"/>
        </w:rPr>
        <w:t>عل</w:t>
      </w:r>
      <w:r w:rsidR="00373278">
        <w:rPr>
          <w:rFonts w:hint="cs"/>
          <w:sz w:val="28"/>
          <w:szCs w:val="28"/>
          <w:rtl/>
          <w:lang w:bidi="ar-DZ"/>
        </w:rPr>
        <w:t xml:space="preserve">وم اجتماعية: 2/2 لعدد 320 أستاذ و </w:t>
      </w:r>
      <w:r w:rsidR="00F21129" w:rsidRPr="00373278">
        <w:rPr>
          <w:rFonts w:hint="cs"/>
          <w:sz w:val="28"/>
          <w:szCs w:val="28"/>
          <w:rtl/>
          <w:lang w:bidi="ar-DZ"/>
        </w:rPr>
        <w:t>علوم طبيعية: 2/3</w:t>
      </w:r>
      <w:r w:rsidR="00373278">
        <w:rPr>
          <w:rFonts w:hint="cs"/>
          <w:sz w:val="28"/>
          <w:szCs w:val="28"/>
          <w:rtl/>
          <w:lang w:bidi="ar-DZ"/>
        </w:rPr>
        <w:t xml:space="preserve"> و</w:t>
      </w:r>
      <w:r w:rsidR="00F21129" w:rsidRPr="00373278">
        <w:rPr>
          <w:rFonts w:hint="cs"/>
          <w:sz w:val="28"/>
          <w:szCs w:val="28"/>
          <w:rtl/>
          <w:lang w:bidi="ar-DZ"/>
        </w:rPr>
        <w:t>لغة انجليزية: 1 مكلف لكل المقاطعات ( 1/3) ...</w:t>
      </w:r>
    </w:p>
    <w:p w:rsidR="002539B5" w:rsidRPr="00373278" w:rsidRDefault="002539B5" w:rsidP="002539B5">
      <w:pPr>
        <w:pStyle w:val="Paragraphedeliste"/>
        <w:numPr>
          <w:ilvl w:val="0"/>
          <w:numId w:val="2"/>
        </w:numPr>
        <w:bidi/>
        <w:ind w:left="360"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العمل على تنظيم لقاء مع مفتشي إدارة المتوسطات </w:t>
      </w:r>
      <w:r w:rsidR="00866B4E" w:rsidRPr="00373278">
        <w:rPr>
          <w:rFonts w:hint="cs"/>
          <w:sz w:val="28"/>
          <w:szCs w:val="28"/>
          <w:rtl/>
          <w:lang w:bidi="ar-DZ"/>
        </w:rPr>
        <w:t xml:space="preserve"> </w:t>
      </w:r>
      <w:r w:rsidRPr="00373278">
        <w:rPr>
          <w:rFonts w:hint="cs"/>
          <w:sz w:val="28"/>
          <w:szCs w:val="28"/>
          <w:rtl/>
          <w:lang w:bidi="ar-DZ"/>
        </w:rPr>
        <w:t xml:space="preserve">لتنسيق جهود تحسين </w:t>
      </w:r>
      <w:proofErr w:type="spellStart"/>
      <w:r w:rsidRPr="00373278">
        <w:rPr>
          <w:rFonts w:hint="cs"/>
          <w:sz w:val="28"/>
          <w:szCs w:val="28"/>
          <w:rtl/>
          <w:lang w:bidi="ar-DZ"/>
        </w:rPr>
        <w:t>تمدرس</w:t>
      </w:r>
      <w:proofErr w:type="spellEnd"/>
      <w:r w:rsidRPr="00373278">
        <w:rPr>
          <w:rFonts w:hint="cs"/>
          <w:sz w:val="28"/>
          <w:szCs w:val="28"/>
          <w:rtl/>
          <w:lang w:bidi="ar-DZ"/>
        </w:rPr>
        <w:t xml:space="preserve"> التلاميذ و لإحياء توحيد دمغة امتحانات المؤسسات التربوية ( إذ أن وثائق الامتحانات تعرف فوضى البيانات و رداءة الإخراج) </w:t>
      </w:r>
    </w:p>
    <w:p w:rsidR="00A759E6" w:rsidRPr="00373278" w:rsidRDefault="002539B5" w:rsidP="002539B5">
      <w:pPr>
        <w:bidi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بالرجوع للعمل ال</w:t>
      </w:r>
      <w:r w:rsidR="00A759E6" w:rsidRPr="00373278">
        <w:rPr>
          <w:rFonts w:hint="cs"/>
          <w:sz w:val="28"/>
          <w:szCs w:val="28"/>
          <w:rtl/>
          <w:lang w:bidi="ar-DZ"/>
        </w:rPr>
        <w:t xml:space="preserve">ذي قامت به مجموعة من المفتشين للمواد و الإدارة مع مديرية التربية للجزائر وسط في هذا الموضوع وقصد اتمامه و وضعه حيز التطبيق اقترح مجموعة عمل تجتمع يوم 14 </w:t>
      </w:r>
      <w:proofErr w:type="spellStart"/>
      <w:r w:rsidR="00A759E6" w:rsidRPr="00373278">
        <w:rPr>
          <w:rFonts w:hint="cs"/>
          <w:sz w:val="28"/>
          <w:szCs w:val="28"/>
          <w:rtl/>
          <w:lang w:bidi="ar-DZ"/>
        </w:rPr>
        <w:t>أفريل</w:t>
      </w:r>
      <w:proofErr w:type="spellEnd"/>
      <w:r w:rsidR="00A759E6" w:rsidRPr="00373278">
        <w:rPr>
          <w:rFonts w:hint="cs"/>
          <w:sz w:val="28"/>
          <w:szCs w:val="28"/>
          <w:rtl/>
          <w:lang w:bidi="ar-DZ"/>
        </w:rPr>
        <w:t xml:space="preserve"> بمتوسطة ابو القاسم الشابي تعمل على:</w:t>
      </w:r>
    </w:p>
    <w:p w:rsidR="00A759E6" w:rsidRPr="00373278" w:rsidRDefault="00A759E6" w:rsidP="00A759E6">
      <w:pPr>
        <w:pStyle w:val="Paragraphedeliste"/>
        <w:numPr>
          <w:ilvl w:val="0"/>
          <w:numId w:val="5"/>
        </w:numPr>
        <w:bidi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كيفية لقاء منسق مفتشي ادارة المتوسطات لوضع توصيات توحيد دمغة امتحانات المؤسسات حيز التنفيذ.</w:t>
      </w:r>
    </w:p>
    <w:p w:rsidR="00E16C59" w:rsidRPr="00373278" w:rsidRDefault="00A759E6" w:rsidP="00A759E6">
      <w:pPr>
        <w:pStyle w:val="Paragraphedeliste"/>
        <w:numPr>
          <w:ilvl w:val="0"/>
          <w:numId w:val="5"/>
        </w:numPr>
        <w:bidi/>
        <w:rPr>
          <w:sz w:val="28"/>
          <w:szCs w:val="28"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تحديد موعد الاجتماع التنسيقي للثلاثي الثالث مع تحديد موضوع دراسة مراجع التنظيم لمهام المفتشين والقوانين التي تحكمها.</w:t>
      </w:r>
    </w:p>
    <w:p w:rsidR="00E16C59" w:rsidRPr="00373278" w:rsidRDefault="00A759E6" w:rsidP="00E16C59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>صياغة نهائية لمحضر الاجتماع لتبليغه للمفتشية العامة للبيداغوجيا.</w:t>
      </w:r>
    </w:p>
    <w:p w:rsidR="0057400B" w:rsidRPr="00373278" w:rsidRDefault="00E16C59" w:rsidP="00001FE7">
      <w:pPr>
        <w:bidi/>
        <w:ind w:left="6213"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الجزائر </w:t>
      </w:r>
      <w:proofErr w:type="gramStart"/>
      <w:r w:rsidRPr="00373278">
        <w:rPr>
          <w:rFonts w:hint="cs"/>
          <w:sz w:val="28"/>
          <w:szCs w:val="28"/>
          <w:rtl/>
          <w:lang w:bidi="ar-DZ"/>
        </w:rPr>
        <w:t>في</w:t>
      </w:r>
      <w:proofErr w:type="gramEnd"/>
      <w:r w:rsidRPr="00373278">
        <w:rPr>
          <w:rFonts w:hint="cs"/>
          <w:sz w:val="28"/>
          <w:szCs w:val="28"/>
          <w:rtl/>
          <w:lang w:bidi="ar-DZ"/>
        </w:rPr>
        <w:t>: 19 مارس 2014</w:t>
      </w:r>
    </w:p>
    <w:sectPr w:rsidR="0057400B" w:rsidRPr="00373278" w:rsidSect="0093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42A"/>
    <w:multiLevelType w:val="hybridMultilevel"/>
    <w:tmpl w:val="1ED4073A"/>
    <w:lvl w:ilvl="0" w:tplc="B5B43F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41A5"/>
    <w:multiLevelType w:val="hybridMultilevel"/>
    <w:tmpl w:val="4DE6CBAC"/>
    <w:lvl w:ilvl="0" w:tplc="C5E452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C3396"/>
    <w:multiLevelType w:val="hybridMultilevel"/>
    <w:tmpl w:val="78E0B996"/>
    <w:lvl w:ilvl="0" w:tplc="C5E452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D4B0C"/>
    <w:multiLevelType w:val="hybridMultilevel"/>
    <w:tmpl w:val="90628554"/>
    <w:lvl w:ilvl="0" w:tplc="C5E45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7346"/>
    <w:multiLevelType w:val="hybridMultilevel"/>
    <w:tmpl w:val="A76A1DE2"/>
    <w:lvl w:ilvl="0" w:tplc="AAA8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13"/>
    <w:rsid w:val="00001732"/>
    <w:rsid w:val="00001FE7"/>
    <w:rsid w:val="00017939"/>
    <w:rsid w:val="000307E8"/>
    <w:rsid w:val="00035BA7"/>
    <w:rsid w:val="00070AC7"/>
    <w:rsid w:val="00075349"/>
    <w:rsid w:val="000769DA"/>
    <w:rsid w:val="000A4138"/>
    <w:rsid w:val="000B0AD2"/>
    <w:rsid w:val="000F6513"/>
    <w:rsid w:val="000F6D8D"/>
    <w:rsid w:val="00101364"/>
    <w:rsid w:val="00120BB5"/>
    <w:rsid w:val="00133657"/>
    <w:rsid w:val="00135684"/>
    <w:rsid w:val="0014723B"/>
    <w:rsid w:val="00151637"/>
    <w:rsid w:val="001539F3"/>
    <w:rsid w:val="00166898"/>
    <w:rsid w:val="00182481"/>
    <w:rsid w:val="00196C95"/>
    <w:rsid w:val="001A542C"/>
    <w:rsid w:val="001C39F5"/>
    <w:rsid w:val="001D00BB"/>
    <w:rsid w:val="001D6705"/>
    <w:rsid w:val="001F3F88"/>
    <w:rsid w:val="002111DC"/>
    <w:rsid w:val="00226740"/>
    <w:rsid w:val="00251C25"/>
    <w:rsid w:val="002539B5"/>
    <w:rsid w:val="00261BFB"/>
    <w:rsid w:val="002650DA"/>
    <w:rsid w:val="002A3A4B"/>
    <w:rsid w:val="002B04F7"/>
    <w:rsid w:val="002E28EE"/>
    <w:rsid w:val="002E7AC9"/>
    <w:rsid w:val="002F485F"/>
    <w:rsid w:val="003009CD"/>
    <w:rsid w:val="00304DD2"/>
    <w:rsid w:val="00310B93"/>
    <w:rsid w:val="00313242"/>
    <w:rsid w:val="00321A1B"/>
    <w:rsid w:val="0032606D"/>
    <w:rsid w:val="00330F1D"/>
    <w:rsid w:val="00363F6F"/>
    <w:rsid w:val="00373278"/>
    <w:rsid w:val="003804B9"/>
    <w:rsid w:val="003823A7"/>
    <w:rsid w:val="003C7491"/>
    <w:rsid w:val="003D2EA5"/>
    <w:rsid w:val="003E23B9"/>
    <w:rsid w:val="003E2F42"/>
    <w:rsid w:val="00401978"/>
    <w:rsid w:val="00411A8F"/>
    <w:rsid w:val="0041246A"/>
    <w:rsid w:val="00436722"/>
    <w:rsid w:val="00436CA6"/>
    <w:rsid w:val="00437159"/>
    <w:rsid w:val="00465217"/>
    <w:rsid w:val="00475FEA"/>
    <w:rsid w:val="00484976"/>
    <w:rsid w:val="004A0C33"/>
    <w:rsid w:val="004A6366"/>
    <w:rsid w:val="004B46BA"/>
    <w:rsid w:val="004C03D5"/>
    <w:rsid w:val="004C223A"/>
    <w:rsid w:val="00507F65"/>
    <w:rsid w:val="00514733"/>
    <w:rsid w:val="00521B25"/>
    <w:rsid w:val="00521D2F"/>
    <w:rsid w:val="00551380"/>
    <w:rsid w:val="00564028"/>
    <w:rsid w:val="0057400B"/>
    <w:rsid w:val="005A4D08"/>
    <w:rsid w:val="005F25E5"/>
    <w:rsid w:val="005F605B"/>
    <w:rsid w:val="006218D8"/>
    <w:rsid w:val="00627AE0"/>
    <w:rsid w:val="00645DF4"/>
    <w:rsid w:val="00657CFD"/>
    <w:rsid w:val="0066347F"/>
    <w:rsid w:val="00675791"/>
    <w:rsid w:val="006A5425"/>
    <w:rsid w:val="006A58EB"/>
    <w:rsid w:val="006B6E37"/>
    <w:rsid w:val="006E11B8"/>
    <w:rsid w:val="006E55AE"/>
    <w:rsid w:val="006E5BD0"/>
    <w:rsid w:val="006E73F3"/>
    <w:rsid w:val="006F6A0D"/>
    <w:rsid w:val="007170B0"/>
    <w:rsid w:val="00721529"/>
    <w:rsid w:val="00736E9E"/>
    <w:rsid w:val="00752A90"/>
    <w:rsid w:val="00754C4E"/>
    <w:rsid w:val="0076534E"/>
    <w:rsid w:val="00771D37"/>
    <w:rsid w:val="00772749"/>
    <w:rsid w:val="00781306"/>
    <w:rsid w:val="00782B13"/>
    <w:rsid w:val="00783351"/>
    <w:rsid w:val="00792900"/>
    <w:rsid w:val="007B028C"/>
    <w:rsid w:val="007B472D"/>
    <w:rsid w:val="007C177C"/>
    <w:rsid w:val="007C272F"/>
    <w:rsid w:val="007E41E5"/>
    <w:rsid w:val="007E55F7"/>
    <w:rsid w:val="007E696A"/>
    <w:rsid w:val="007F29D6"/>
    <w:rsid w:val="00807C28"/>
    <w:rsid w:val="008114E6"/>
    <w:rsid w:val="008162BD"/>
    <w:rsid w:val="00840FE0"/>
    <w:rsid w:val="00847BB3"/>
    <w:rsid w:val="00853C73"/>
    <w:rsid w:val="008577B4"/>
    <w:rsid w:val="00866B4E"/>
    <w:rsid w:val="00884494"/>
    <w:rsid w:val="00884EB3"/>
    <w:rsid w:val="008C66E7"/>
    <w:rsid w:val="00912FD4"/>
    <w:rsid w:val="0093236E"/>
    <w:rsid w:val="009349EA"/>
    <w:rsid w:val="00957A87"/>
    <w:rsid w:val="009671BC"/>
    <w:rsid w:val="009671D9"/>
    <w:rsid w:val="00977AAB"/>
    <w:rsid w:val="009907E7"/>
    <w:rsid w:val="009B374B"/>
    <w:rsid w:val="009B6416"/>
    <w:rsid w:val="009B6A36"/>
    <w:rsid w:val="009C112E"/>
    <w:rsid w:val="009C4C5F"/>
    <w:rsid w:val="009D057B"/>
    <w:rsid w:val="009D1637"/>
    <w:rsid w:val="009D6C9E"/>
    <w:rsid w:val="00A0169A"/>
    <w:rsid w:val="00A10A63"/>
    <w:rsid w:val="00A15E7B"/>
    <w:rsid w:val="00A26E54"/>
    <w:rsid w:val="00A31CFF"/>
    <w:rsid w:val="00A51714"/>
    <w:rsid w:val="00A5377C"/>
    <w:rsid w:val="00A608D3"/>
    <w:rsid w:val="00A62642"/>
    <w:rsid w:val="00A7459B"/>
    <w:rsid w:val="00A759E6"/>
    <w:rsid w:val="00A76596"/>
    <w:rsid w:val="00A82941"/>
    <w:rsid w:val="00AA4BCD"/>
    <w:rsid w:val="00B0097A"/>
    <w:rsid w:val="00B26283"/>
    <w:rsid w:val="00B265FB"/>
    <w:rsid w:val="00B77369"/>
    <w:rsid w:val="00B81ECA"/>
    <w:rsid w:val="00B94D51"/>
    <w:rsid w:val="00BA27E8"/>
    <w:rsid w:val="00BB45E2"/>
    <w:rsid w:val="00BB4FB2"/>
    <w:rsid w:val="00BD528D"/>
    <w:rsid w:val="00BF5628"/>
    <w:rsid w:val="00C02ED1"/>
    <w:rsid w:val="00C178ED"/>
    <w:rsid w:val="00C25B10"/>
    <w:rsid w:val="00C61F38"/>
    <w:rsid w:val="00C70AF3"/>
    <w:rsid w:val="00C77C87"/>
    <w:rsid w:val="00CA16D7"/>
    <w:rsid w:val="00CA475B"/>
    <w:rsid w:val="00CA7093"/>
    <w:rsid w:val="00CB2C60"/>
    <w:rsid w:val="00CB614A"/>
    <w:rsid w:val="00CC23B4"/>
    <w:rsid w:val="00CC6322"/>
    <w:rsid w:val="00CE2F7F"/>
    <w:rsid w:val="00CF68C8"/>
    <w:rsid w:val="00D10A9C"/>
    <w:rsid w:val="00D25013"/>
    <w:rsid w:val="00D2519A"/>
    <w:rsid w:val="00D36AB1"/>
    <w:rsid w:val="00D36BAB"/>
    <w:rsid w:val="00D43501"/>
    <w:rsid w:val="00D62260"/>
    <w:rsid w:val="00D65D0B"/>
    <w:rsid w:val="00D74B20"/>
    <w:rsid w:val="00DA65D8"/>
    <w:rsid w:val="00DB1AF8"/>
    <w:rsid w:val="00DB2F4F"/>
    <w:rsid w:val="00DB5DA5"/>
    <w:rsid w:val="00DE5616"/>
    <w:rsid w:val="00E07B3E"/>
    <w:rsid w:val="00E14928"/>
    <w:rsid w:val="00E16C59"/>
    <w:rsid w:val="00E23030"/>
    <w:rsid w:val="00E420CB"/>
    <w:rsid w:val="00E46548"/>
    <w:rsid w:val="00E56857"/>
    <w:rsid w:val="00E568C9"/>
    <w:rsid w:val="00E64D58"/>
    <w:rsid w:val="00E65116"/>
    <w:rsid w:val="00E71CA4"/>
    <w:rsid w:val="00E9398B"/>
    <w:rsid w:val="00EA53EB"/>
    <w:rsid w:val="00EB3BFE"/>
    <w:rsid w:val="00EC2C89"/>
    <w:rsid w:val="00EC6F5F"/>
    <w:rsid w:val="00F21129"/>
    <w:rsid w:val="00F37881"/>
    <w:rsid w:val="00F74CF3"/>
    <w:rsid w:val="00FA229A"/>
    <w:rsid w:val="00FA60BF"/>
    <w:rsid w:val="00FA68B9"/>
    <w:rsid w:val="00FB4872"/>
    <w:rsid w:val="00FC4322"/>
    <w:rsid w:val="00FC62FD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ialger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</dc:creator>
  <cp:lastModifiedBy>TTA</cp:lastModifiedBy>
  <cp:revision>5</cp:revision>
  <dcterms:created xsi:type="dcterms:W3CDTF">2014-04-19T22:13:00Z</dcterms:created>
  <dcterms:modified xsi:type="dcterms:W3CDTF">2014-04-20T14:23:00Z</dcterms:modified>
</cp:coreProperties>
</file>